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04FD" w14:textId="77777777" w:rsidR="00D43402" w:rsidRPr="00D43402" w:rsidRDefault="00D43402" w:rsidP="002E497B">
      <w:pPr>
        <w:tabs>
          <w:tab w:val="left" w:pos="49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D43402">
        <w:rPr>
          <w:rFonts w:ascii="標楷體" w:eastAsia="標楷體" w:hAnsi="標楷體" w:hint="eastAsia"/>
          <w:b/>
          <w:sz w:val="28"/>
          <w:szCs w:val="28"/>
        </w:rPr>
        <w:t>臺北市星雲非營利幼兒園(委託社團法人臺北市幼托協會辦理</w:t>
      </w:r>
      <w:r w:rsidRPr="00D43402">
        <w:rPr>
          <w:rFonts w:ascii="標楷體" w:eastAsia="標楷體" w:hAnsi="標楷體"/>
          <w:b/>
          <w:sz w:val="28"/>
          <w:szCs w:val="28"/>
        </w:rPr>
        <w:t>)潭美分班</w:t>
      </w:r>
    </w:p>
    <w:p w14:paraId="222CD133" w14:textId="0AEA0817" w:rsidR="002E497B" w:rsidRPr="00CE6922" w:rsidRDefault="002E497B" w:rsidP="002E497B">
      <w:pPr>
        <w:tabs>
          <w:tab w:val="left" w:pos="4984"/>
        </w:tabs>
        <w:jc w:val="center"/>
        <w:rPr>
          <w:rFonts w:ascii="標楷體" w:eastAsia="標楷體" w:hAnsi="標楷體"/>
          <w:b/>
          <w:sz w:val="28"/>
          <w:szCs w:val="24"/>
        </w:rPr>
      </w:pPr>
      <w:r w:rsidRPr="00CE6922">
        <w:rPr>
          <w:rFonts w:ascii="標楷體" w:eastAsia="標楷體" w:hAnsi="標楷體" w:hint="eastAsia"/>
          <w:b/>
          <w:sz w:val="28"/>
          <w:szCs w:val="24"/>
        </w:rPr>
        <w:t>幼兒</w:t>
      </w:r>
      <w:proofErr w:type="gramStart"/>
      <w:r w:rsidRPr="00CE6922">
        <w:rPr>
          <w:rFonts w:ascii="標楷體" w:eastAsia="標楷體" w:hAnsi="標楷體" w:hint="eastAsia"/>
          <w:b/>
          <w:sz w:val="28"/>
          <w:szCs w:val="24"/>
        </w:rPr>
        <w:t>託</w:t>
      </w:r>
      <w:proofErr w:type="gramEnd"/>
      <w:r w:rsidRPr="00CE6922">
        <w:rPr>
          <w:rFonts w:ascii="標楷體" w:eastAsia="標楷體" w:hAnsi="標楷體" w:hint="eastAsia"/>
          <w:b/>
          <w:sz w:val="28"/>
          <w:szCs w:val="24"/>
        </w:rPr>
        <w:t>藥作業流程</w:t>
      </w:r>
    </w:p>
    <w:p w14:paraId="2C6247A1" w14:textId="77777777" w:rsidR="002E497B" w:rsidRPr="00CE6922" w:rsidRDefault="002E497B" w:rsidP="002E497B">
      <w:pPr>
        <w:tabs>
          <w:tab w:val="left" w:pos="4984"/>
        </w:tabs>
        <w:rPr>
          <w:rFonts w:ascii="標楷體" w:eastAsia="標楷體" w:hAnsi="標楷體"/>
        </w:rPr>
      </w:pPr>
      <w:r w:rsidRPr="00CE6922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D05EFB" wp14:editId="2F45D906">
                <wp:simplePos x="0" y="0"/>
                <wp:positionH relativeFrom="column">
                  <wp:posOffset>-358140</wp:posOffset>
                </wp:positionH>
                <wp:positionV relativeFrom="paragraph">
                  <wp:posOffset>130810</wp:posOffset>
                </wp:positionV>
                <wp:extent cx="5924550" cy="7397750"/>
                <wp:effectExtent l="0" t="0" r="0" b="0"/>
                <wp:wrapNone/>
                <wp:docPr id="828" name="群組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7397750"/>
                          <a:chOff x="1315" y="2685"/>
                          <a:chExt cx="9330" cy="11650"/>
                        </a:xfrm>
                      </wpg:grpSpPr>
                      <wpg:grpSp>
                        <wpg:cNvPr id="829" name="Group 63"/>
                        <wpg:cNvGrpSpPr>
                          <a:grpSpLocks/>
                        </wpg:cNvGrpSpPr>
                        <wpg:grpSpPr bwMode="auto">
                          <a:xfrm>
                            <a:off x="1315" y="2685"/>
                            <a:ext cx="9103" cy="10454"/>
                            <a:chOff x="1315" y="2685"/>
                            <a:chExt cx="9103" cy="10454"/>
                          </a:xfrm>
                        </wpg:grpSpPr>
                        <wps:wsp>
                          <wps:cNvPr id="830" name="圓角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2685"/>
                              <a:ext cx="4155" cy="94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CF1068" w14:textId="77777777" w:rsidR="002E497B" w:rsidRPr="00D55119" w:rsidRDefault="002E497B" w:rsidP="002E497B">
                                <w:pPr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55119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幼兒在園有服用藥物需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1" name="直線單箭頭接點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0" y="3630"/>
                              <a:ext cx="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直線單箭頭接點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0" y="10640"/>
                              <a:ext cx="0" cy="1541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直線單箭頭接點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0794"/>
                              <a:ext cx="0" cy="1382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圓角矩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1" y="12180"/>
                              <a:ext cx="5520" cy="9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C5F55B" w14:textId="77777777" w:rsidR="002E497B" w:rsidRPr="00175F75" w:rsidRDefault="002E497B" w:rsidP="002E497B">
                                <w:pPr>
                                  <w:snapToGrid w:val="0"/>
                                  <w:spacing w:line="400" w:lineRule="exact"/>
                                  <w:ind w:leftChars="-59" w:left="-2" w:right="-341" w:hangingChars="50" w:hanging="14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完成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藥並紀錄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35" name="群組 58"/>
                          <wpg:cNvGrpSpPr>
                            <a:grpSpLocks/>
                          </wpg:cNvGrpSpPr>
                          <wpg:grpSpPr bwMode="auto">
                            <a:xfrm>
                              <a:off x="4530" y="5660"/>
                              <a:ext cx="525" cy="1650"/>
                              <a:chOff x="0" y="0"/>
                              <a:chExt cx="333375" cy="1000125"/>
                            </a:xfrm>
                          </wpg:grpSpPr>
                          <wps:wsp>
                            <wps:cNvPr id="836" name="直線單箭頭接點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7" name="直線接點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8" name="直線單箭頭接點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5" y="5657"/>
                              <a:ext cx="30" cy="975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9" name="群組 61"/>
                          <wpg:cNvGrpSpPr>
                            <a:grpSpLocks/>
                          </wpg:cNvGrpSpPr>
                          <wpg:grpSpPr bwMode="auto">
                            <a:xfrm>
                              <a:off x="5910" y="8055"/>
                              <a:ext cx="555" cy="1710"/>
                              <a:chOff x="0" y="0"/>
                              <a:chExt cx="352425" cy="1171575"/>
                            </a:xfrm>
                          </wpg:grpSpPr>
                          <wps:wsp>
                            <wps:cNvPr id="840" name="直線接點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1" name="直線單箭頭接點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2425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" y="7259"/>
                              <a:ext cx="915" cy="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871CD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3B0CAB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填寫</w:t>
                                </w:r>
                              </w:p>
                              <w:p w14:paraId="23729E44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完整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5" y="7159"/>
                              <a:ext cx="1110" cy="8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7E838" w14:textId="77777777" w:rsidR="002E497B" w:rsidRPr="003B0CA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B0CAB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填寫</w:t>
                                </w:r>
                              </w:p>
                              <w:p w14:paraId="74A47565" w14:textId="77777777" w:rsidR="002E497B" w:rsidRPr="003B0CA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3B0CAB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不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完整</w:t>
                                </w:r>
                              </w:p>
                              <w:p w14:paraId="6438A7B7" w14:textId="77777777" w:rsidR="002E497B" w:rsidRDefault="002E497B" w:rsidP="002E497B">
                                <w:pPr>
                                  <w:ind w:right="-341" w:firstLine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文字方塊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" y="9762"/>
                              <a:ext cx="3287" cy="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3524D8" w14:textId="77777777" w:rsidR="002E497B" w:rsidRDefault="002E497B" w:rsidP="002E497B">
                                <w:pPr>
                                  <w:spacing w:line="400" w:lineRule="exact"/>
                                  <w:ind w:leftChars="-59" w:left="-2" w:right="-341" w:hangingChars="50" w:hanging="14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依家長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託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藥登記表</w:t>
                                </w:r>
                              </w:p>
                              <w:p w14:paraId="61D32558" w14:textId="77777777" w:rsidR="002E497B" w:rsidRPr="00714BA6" w:rsidRDefault="002E497B" w:rsidP="002E497B">
                                <w:pPr>
                                  <w:spacing w:line="400" w:lineRule="exact"/>
                                  <w:ind w:leftChars="-119" w:left="-3" w:right="-341" w:hangingChars="101" w:hanging="283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內容及用藥五對原則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文字方塊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8" y="9750"/>
                              <a:ext cx="2685" cy="10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FBB2C2" w14:textId="77777777" w:rsidR="002E497B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電聯家長</w:t>
                                </w:r>
                              </w:p>
                              <w:p w14:paraId="390587C8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確認後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6" name="群組 9"/>
                          <wpg:cNvGrpSpPr>
                            <a:grpSpLocks/>
                          </wpg:cNvGrpSpPr>
                          <wpg:grpSpPr bwMode="auto">
                            <a:xfrm>
                              <a:off x="2490" y="8055"/>
                              <a:ext cx="570" cy="1707"/>
                              <a:chOff x="0" y="0"/>
                              <a:chExt cx="361950" cy="1207985"/>
                            </a:xfrm>
                          </wpg:grpSpPr>
                          <wps:wsp>
                            <wps:cNvPr id="847" name="直線單箭頭接點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8" name="直線接點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9" name="菱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875"/>
                              <a:ext cx="3150" cy="1560"/>
                            </a:xfrm>
                            <a:prstGeom prst="diamond">
                              <a:avLst/>
                            </a:prstGeom>
                            <a:pattFill prst="pct5">
                              <a:fgClr>
                                <a:srgbClr val="FFFFFF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4420AE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14BA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家長填寫</w:t>
                                </w:r>
                              </w:p>
                              <w:p w14:paraId="01A6ABDA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 w:firstLine="420"/>
                                  <w:jc w:val="center"/>
                                </w:pPr>
                                <w:proofErr w:type="gramStart"/>
                                <w:r w:rsidRPr="00714BA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託</w:t>
                                </w:r>
                                <w:proofErr w:type="gramEnd"/>
                                <w:r w:rsidRPr="00714BA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藥登記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50" name="菱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7320"/>
                              <a:ext cx="2835" cy="1560"/>
                            </a:xfrm>
                            <a:prstGeom prst="diamond">
                              <a:avLst/>
                            </a:prstGeom>
                            <a:pattFill prst="pct5">
                              <a:fgClr>
                                <a:srgbClr val="FFFFFF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AE626" w14:textId="77777777" w:rsidR="002E497B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閱讀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  <w:p w14:paraId="25DBF3BB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登記內容</w:t>
                                </w:r>
                              </w:p>
                              <w:p w14:paraId="0222220E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 w:firstLine="36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51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4" y="6669"/>
                              <a:ext cx="2313" cy="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AB1D39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園方不予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直線單箭頭接點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4" y="9852"/>
                              <a:ext cx="6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0" y="9296"/>
                              <a:ext cx="1768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6FF844" w14:textId="77777777" w:rsidR="002E497B" w:rsidRDefault="002E497B" w:rsidP="002E497B">
                                <w:pPr>
                                  <w:spacing w:line="400" w:lineRule="exact"/>
                                  <w:ind w:leftChars="-177" w:left="1" w:right="-341" w:hangingChars="152" w:hanging="426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園方填寫</w:t>
                                </w:r>
                              </w:p>
                              <w:p w14:paraId="67943187" w14:textId="77777777" w:rsidR="002E497B" w:rsidRDefault="002E497B" w:rsidP="002E497B">
                                <w:pPr>
                                  <w:spacing w:line="400" w:lineRule="exact"/>
                                  <w:ind w:leftChars="-177" w:left="1" w:right="-341" w:hangingChars="152" w:hanging="426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電聯紀錄</w:t>
                                </w:r>
                              </w:p>
                              <w:p w14:paraId="3B3CE64E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 w:firstLine="42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9264"/>
                              <a:ext cx="903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E28DF" w14:textId="77777777" w:rsidR="002E497B" w:rsidRPr="00C47A5D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szCs w:val="24"/>
                                  </w:rPr>
                                </w:pPr>
                                <w:r w:rsidRPr="00C47A5D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園方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直線單箭頭接點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4" y="10636"/>
                              <a:ext cx="6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文字方塊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6" y="10444"/>
                              <a:ext cx="1768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C48FA" w14:textId="77777777" w:rsidR="002E497B" w:rsidRDefault="002E497B" w:rsidP="002E497B">
                                <w:pPr>
                                  <w:spacing w:line="400" w:lineRule="exact"/>
                                  <w:ind w:leftChars="-118" w:right="-341" w:hangingChars="101" w:hanging="283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補寫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託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  <w:p w14:paraId="03C876B7" w14:textId="77777777" w:rsidR="002E497B" w:rsidRDefault="002E497B" w:rsidP="002E497B">
                                <w:pPr>
                                  <w:spacing w:line="400" w:lineRule="exact"/>
                                  <w:ind w:leftChars="-118" w:right="-341" w:hangingChars="101" w:hanging="283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登記表</w:t>
                                </w:r>
                              </w:p>
                              <w:p w14:paraId="3C7F006E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 w:firstLine="42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10794"/>
                              <a:ext cx="812" cy="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679A2" w14:textId="77777777" w:rsidR="002E497B" w:rsidRPr="00C47A5D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家長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8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13576"/>
                            <a:ext cx="8774" cy="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0B9A3" w14:textId="77777777" w:rsidR="002E497B" w:rsidRPr="003B7A46" w:rsidRDefault="002E497B" w:rsidP="002E497B">
                              <w:pPr>
                                <w:ind w:right="-341" w:firstLine="360"/>
                              </w:pPr>
                              <w:r w:rsidRPr="00D43402">
                                <w:rPr>
                                  <w:rFonts w:ascii="標楷體" w:eastAsia="標楷體" w:hAnsi="標楷體" w:hint="eastAsia"/>
                                  <w:sz w:val="32"/>
                                  <w:szCs w:val="28"/>
                                </w:rPr>
                                <w:t>備註：給藥五對原則：1.藥對2.幼兒對3.時間對4.方法對5.劑量</w:t>
                              </w:r>
                              <w:r w:rsidRPr="00D43402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</w:rPr>
                                <w:t>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5EFB" id="群組 828" o:spid="_x0000_s1026" style="position:absolute;margin-left:-28.2pt;margin-top:10.3pt;width:466.5pt;height:582.5pt;z-index:251662336" coordorigin="1315,2685" coordsize="9330,1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">
                <v:group id="Group 63" o:spid="_x0000_s1027" style="position:absolute;left:1315;top:2685;width:9103;height:10454" coordorigin="1315,2685" coordsize="9103,1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roundrect id="圓角矩形 1" o:spid="_x0000_s1028" style="position:absolute;left:4305;top:2685;width:4155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" strokeweight="2pt">
                    <v:textbox>
                      <w:txbxContent>
                        <w:p w14:paraId="67CF1068" w14:textId="77777777" w:rsidR="002E497B" w:rsidRPr="00D55119" w:rsidRDefault="002E497B" w:rsidP="002E497B">
                          <w:pPr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55119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幼兒在園有服用藥物需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求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" o:spid="_x0000_s1029" type="#_x0000_t32" style="position:absolute;left:6600;top:3630;width: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">
                    <v:stroke endarrow="open"/>
                  </v:shape>
                  <v:shape id="直線單箭頭接點 8" o:spid="_x0000_s1030" type="#_x0000_t32" style="position:absolute;left:3780;top:10640;width:0;height:1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">
                    <v:stroke endarrow="open"/>
                  </v:shape>
                  <v:shape id="直線單箭頭接點 10" o:spid="_x0000_s1031" type="#_x0000_t32" style="position:absolute;left:6723;top:10794;width:0;height:1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">
                    <v:stroke endarrow="open"/>
                  </v:shape>
                  <v:roundrect id="圓角矩形 15" o:spid="_x0000_s1032" style="position:absolute;left:2671;top:12180;width:5520;height: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" strokeweight="2pt">
                    <v:textbox>
                      <w:txbxContent>
                        <w:p w14:paraId="01C5F55B" w14:textId="77777777" w:rsidR="002E497B" w:rsidRPr="00175F75" w:rsidRDefault="002E497B" w:rsidP="002E497B">
                          <w:pPr>
                            <w:snapToGrid w:val="0"/>
                            <w:spacing w:line="400" w:lineRule="exact"/>
                            <w:ind w:leftChars="-59" w:left="-2" w:right="-341" w:hangingChars="50" w:hanging="14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完成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藥並紀錄</w:t>
                          </w:r>
                        </w:p>
                      </w:txbxContent>
                    </v:textbox>
                  </v:roundrect>
                  <v:group id="群組 58" o:spid="_x0000_s1033" style="position:absolute;left:4530;top:5660;width:525;height:1650" coordsize="3333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<v:shape id="直線單箭頭接點 4" o:spid="_x0000_s1034" type="#_x0000_t32" style="position:absolute;width:0;height:10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">
                      <v:stroke endarrow="open"/>
                    </v:shape>
                    <v:line id="直線接點 11" o:spid="_x0000_s1035" style="position:absolute;visibility:visible;mso-wrap-style:square" from="0,0" to="33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S5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VMxq9wPROPgJxfAAAA//8DAFBLAQItABQABgAIAAAAIQDb4fbL7gAAAIUBAAATAAAAAAAA&#10;AAAAAAAAAAAAAABbQ29udGVudF9UeXBlc10ueG1sUEsBAi0AFAAGAAgAAAAhAFr0LFu/AAAAFQEA&#10;AAsAAAAAAAAAAAAAAAAAHwEAAF9yZWxzLy5yZWxzUEsBAi0AFAAGAAgAAAAhAJeDBLnHAAAA3AAA&#10;AA8AAAAAAAAAAAAAAAAABwIAAGRycy9kb3ducmV2LnhtbFBLBQYAAAAAAwADALcAAAD7AgAAAAA=&#10;"/>
                  </v:group>
                  <v:shape id="直線單箭頭接點 31" o:spid="_x0000_s1036" type="#_x0000_t32" style="position:absolute;left:8715;top:5657;width:3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">
                    <v:stroke endarrow="open"/>
                  </v:shape>
                  <v:group id="群組 61" o:spid="_x0000_s1037" style="position:absolute;left:5910;top:8055;width:555;height:1710" coordsize="3524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<v:line id="直線接點 49" o:spid="_x0000_s1038" style="position:absolute;visibility:visible;mso-wrap-style:square" from="0,0" to="3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+w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EBs77DEAAAA3AAAAA8A&#10;AAAAAAAAAAAAAAAABwIAAGRycy9kb3ducmV2LnhtbFBLBQYAAAAAAwADALcAAAD4AgAAAAA=&#10;"/>
                    <v:shape id="直線單箭頭接點 50" o:spid="_x0000_s1039" type="#_x0000_t32" style="position:absolute;left:3524;width:0;height:1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40" type="#_x0000_t202" style="position:absolute;left:1486;top:7259;width:915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uT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SCeTeH/TDgCcv0CAAD//wMAUEsBAi0AFAAGAAgAAAAhANvh9svuAAAAhQEAABMAAAAAAAAAAAAA&#10;AAAAAAAAAFtDb250ZW50X1R5cGVzXS54bWxQSwECLQAUAAYACAAAACEAWvQsW78AAAAVAQAACwAA&#10;AAAAAAAAAAAAAAAfAQAAX3JlbHMvLnJlbHNQSwECLQAUAAYACAAAACEABpebk8MAAADcAAAADwAA&#10;AAAAAAAAAAAAAAAHAgAAZHJzL2Rvd25yZXYueG1sUEsFBgAAAAADAAMAtwAAAPcCAAAAAA==&#10;" stroked="f">
                    <v:textbox>
                      <w:txbxContent>
                        <w:p w14:paraId="2F3871CD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3B0CAB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填寫</w:t>
                          </w:r>
                        </w:p>
                        <w:p w14:paraId="23729E44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完整</w:t>
                          </w:r>
                        </w:p>
                      </w:txbxContent>
                    </v:textbox>
                  </v:shape>
                  <v:shape id="文字方塊 2" o:spid="_x0000_s1041" type="#_x0000_t202" style="position:absolute;left:6375;top:7159;width:11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" stroked="f">
                    <v:textbox>
                      <w:txbxContent>
                        <w:p w14:paraId="2F47E838" w14:textId="77777777" w:rsidR="002E497B" w:rsidRPr="003B0CA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B0CAB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填寫</w:t>
                          </w:r>
                        </w:p>
                        <w:p w14:paraId="74A47565" w14:textId="77777777" w:rsidR="002E497B" w:rsidRPr="003B0CA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3B0CAB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不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完整</w:t>
                          </w:r>
                        </w:p>
                        <w:p w14:paraId="6438A7B7" w14:textId="77777777" w:rsidR="002E497B" w:rsidRDefault="002E497B" w:rsidP="002E497B">
                          <w:pPr>
                            <w:ind w:right="-341" w:firstLine="360"/>
                          </w:pPr>
                        </w:p>
                      </w:txbxContent>
                    </v:textbox>
                  </v:shape>
                  <v:shape id="文字方塊 54" o:spid="_x0000_s1042" type="#_x0000_t202" style="position:absolute;left:1315;top:9762;width:3287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" strokeweight=".5pt">
                    <v:textbox>
                      <w:txbxContent>
                        <w:p w14:paraId="103524D8" w14:textId="77777777" w:rsidR="002E497B" w:rsidRDefault="002E497B" w:rsidP="002E497B">
                          <w:pPr>
                            <w:spacing w:line="400" w:lineRule="exact"/>
                            <w:ind w:leftChars="-59" w:left="-2" w:right="-341" w:hangingChars="50" w:hanging="14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依家長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託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藥登記表</w:t>
                          </w:r>
                        </w:p>
                        <w:p w14:paraId="61D32558" w14:textId="77777777" w:rsidR="002E497B" w:rsidRPr="00714BA6" w:rsidRDefault="002E497B" w:rsidP="002E497B">
                          <w:pPr>
                            <w:spacing w:line="400" w:lineRule="exact"/>
                            <w:ind w:leftChars="-119" w:left="-3" w:right="-341" w:hangingChars="101" w:hanging="283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內容及用藥五對原則</w:t>
                          </w:r>
                        </w:p>
                      </w:txbxContent>
                    </v:textbox>
                  </v:shape>
                  <v:shape id="文字方塊 55" o:spid="_x0000_s1043" type="#_x0000_t202" style="position:absolute;left:5308;top:9750;width:2685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" strokeweight=".5pt">
                    <v:textbox>
                      <w:txbxContent>
                        <w:p w14:paraId="1EFBB2C2" w14:textId="77777777" w:rsidR="002E497B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電聯家長</w:t>
                          </w:r>
                        </w:p>
                        <w:p w14:paraId="390587C8" w14:textId="77777777" w:rsidR="002E497B" w:rsidRPr="00714BA6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確認後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</w:txbxContent>
                    </v:textbox>
                  </v:shape>
                  <v:group id="群組 9" o:spid="_x0000_s1044" style="position:absolute;left:2490;top:8055;width:570;height:1707" coordsize="3619,1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<v:shape id="直線單箭頭接點 42" o:spid="_x0000_s1045" type="#_x0000_t32" style="position:absolute;width:0;height:120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">
                      <v:stroke endarrow="open"/>
                    </v:shape>
                    <v:line id="直線接點 6" o:spid="_x0000_s1046" style="position:absolute;visibility:visible;mso-wrap-style:square" from="0,0" to="36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O2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L4a47bEAAAA3AAAAA8A&#10;AAAAAAAAAAAAAAAABwIAAGRycy9kb3ducmV2LnhtbFBLBQYAAAAAAwADALcAAAD4AgAAAAA=&#10;"/>
                  </v:group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7" o:spid="_x0000_s1047" type="#_x0000_t4" style="position:absolute;left:5055;top:4875;width:315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" strokeweight="1pt">
                    <v:fill r:id="rId4" o:title="" type="pattern"/>
                    <v:textbox inset="0,0,0,0">
                      <w:txbxContent>
                        <w:p w14:paraId="654420AE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14BA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家長填寫</w:t>
                          </w:r>
                        </w:p>
                        <w:p w14:paraId="01A6ABDA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 w:firstLine="420"/>
                            <w:jc w:val="center"/>
                          </w:pPr>
                          <w:proofErr w:type="gramStart"/>
                          <w:r w:rsidRPr="00714BA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託</w:t>
                          </w:r>
                          <w:proofErr w:type="gramEnd"/>
                          <w:r w:rsidRPr="00714BA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藥登記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表</w:t>
                          </w:r>
                        </w:p>
                      </w:txbxContent>
                    </v:textbox>
                  </v:shape>
                  <v:shape id="菱形 13" o:spid="_x0000_s1048" type="#_x0000_t4" style="position:absolute;left:3060;top:7320;width:2835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" strokeweight="1pt">
                    <v:fill r:id="rId4" o:title="" type="pattern"/>
                    <v:textbox inset="0,0,0,0">
                      <w:txbxContent>
                        <w:p w14:paraId="207AE626" w14:textId="77777777" w:rsidR="002E497B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閱讀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  <w:p w14:paraId="25DBF3BB" w14:textId="77777777" w:rsidR="002E497B" w:rsidRPr="00714BA6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登記內容</w:t>
                          </w:r>
                        </w:p>
                        <w:p w14:paraId="0222220E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 w:firstLine="360"/>
                            <w:jc w:val="center"/>
                          </w:pPr>
                        </w:p>
                      </w:txbxContent>
                    </v:textbox>
                  </v:shape>
                  <v:shape id="文字方塊 3" o:spid="_x0000_s1049" type="#_x0000_t202" style="position:absolute;left:7664;top:6669;width:231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" strokeweight=".5pt">
                    <v:textbox>
                      <w:txbxContent>
                        <w:p w14:paraId="61AB1D39" w14:textId="77777777" w:rsidR="002E497B" w:rsidRPr="00714BA6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園方不予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</w:txbxContent>
                    </v:textbox>
                  </v:shape>
                  <v:shape id="直線單箭頭接點 5" o:spid="_x0000_s1050" type="#_x0000_t32" style="position:absolute;left:7984;top:9852;width: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">
                    <v:stroke endarrow="open"/>
                  </v:shape>
                  <v:shape id="文字方塊 12" o:spid="_x0000_s1051" type="#_x0000_t202" style="position:absolute;left:8650;top:9296;width:1768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" strokeweight=".5pt">
                    <v:textbox>
                      <w:txbxContent>
                        <w:p w14:paraId="496FF844" w14:textId="77777777" w:rsidR="002E497B" w:rsidRDefault="002E497B" w:rsidP="002E497B">
                          <w:pPr>
                            <w:spacing w:line="400" w:lineRule="exact"/>
                            <w:ind w:leftChars="-177" w:left="1" w:right="-341" w:hangingChars="152" w:hanging="426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園方填寫</w:t>
                          </w:r>
                        </w:p>
                        <w:p w14:paraId="67943187" w14:textId="77777777" w:rsidR="002E497B" w:rsidRDefault="002E497B" w:rsidP="002E497B">
                          <w:pPr>
                            <w:spacing w:line="400" w:lineRule="exact"/>
                            <w:ind w:leftChars="-177" w:left="1" w:right="-341" w:hangingChars="152" w:hanging="426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電聯紀錄</w:t>
                          </w:r>
                        </w:p>
                        <w:p w14:paraId="3B3CE64E" w14:textId="77777777" w:rsidR="002E497B" w:rsidRPr="00714BA6" w:rsidRDefault="002E497B" w:rsidP="002E497B">
                          <w:pPr>
                            <w:spacing w:line="400" w:lineRule="exact"/>
                            <w:ind w:right="-341" w:firstLine="42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字方塊 2" o:spid="_x0000_s1052" type="#_x0000_t202" style="position:absolute;left:7744;top:9264;width:90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" stroked="f">
                    <v:textbox>
                      <w:txbxContent>
                        <w:p w14:paraId="273E28DF" w14:textId="77777777" w:rsidR="002E497B" w:rsidRPr="00C47A5D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szCs w:val="24"/>
                            </w:rPr>
                          </w:pPr>
                          <w:r w:rsidRPr="00C47A5D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園方</w:t>
                          </w:r>
                        </w:p>
                      </w:txbxContent>
                    </v:textbox>
                  </v:shape>
                  <v:shape id="直線單箭頭接點 16" o:spid="_x0000_s1053" type="#_x0000_t32" style="position:absolute;left:7984;top:10636;width: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">
                    <v:stroke endarrow="open"/>
                  </v:shape>
                  <v:shape id="文字方塊 17" o:spid="_x0000_s1054" type="#_x0000_t202" style="position:absolute;left:8646;top:10444;width:1768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" strokeweight=".5pt">
                    <v:textbox>
                      <w:txbxContent>
                        <w:p w14:paraId="603C48FA" w14:textId="77777777" w:rsidR="002E497B" w:rsidRDefault="002E497B" w:rsidP="002E497B">
                          <w:pPr>
                            <w:spacing w:line="400" w:lineRule="exact"/>
                            <w:ind w:leftChars="-118" w:right="-341" w:hangingChars="101" w:hanging="283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補寫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託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  <w:p w14:paraId="03C876B7" w14:textId="77777777" w:rsidR="002E497B" w:rsidRDefault="002E497B" w:rsidP="002E497B">
                          <w:pPr>
                            <w:spacing w:line="400" w:lineRule="exact"/>
                            <w:ind w:leftChars="-118" w:right="-341" w:hangingChars="101" w:hanging="283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登記表</w:t>
                          </w:r>
                        </w:p>
                        <w:p w14:paraId="3C7F006E" w14:textId="77777777" w:rsidR="002E497B" w:rsidRPr="00714BA6" w:rsidRDefault="002E497B" w:rsidP="002E497B">
                          <w:pPr>
                            <w:spacing w:line="400" w:lineRule="exact"/>
                            <w:ind w:right="-341" w:firstLine="42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字方塊 2" o:spid="_x0000_s1055" type="#_x0000_t202" style="position:absolute;left:7744;top:10794;width:812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7W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VsVjH8nglHQO5/AAAA//8DAFBLAQItABQABgAIAAAAIQDb4fbL7gAAAIUBAAATAAAAAAAAAAAA&#10;AAAAAAAAAABbQ29udGVudF9UeXBlc10ueG1sUEsBAi0AFAAGAAgAAAAhAFr0LFu/AAAAFQEAAAsA&#10;AAAAAAAAAAAAAAAAHwEAAF9yZWxzLy5yZWxzUEsBAi0AFAAGAAgAAAAhAJM5rtbEAAAA3AAAAA8A&#10;AAAAAAAAAAAAAAAABwIAAGRycy9kb3ducmV2LnhtbFBLBQYAAAAAAwADALcAAAD4AgAAAAA=&#10;" stroked="f">
                    <v:textbox>
                      <w:txbxContent>
                        <w:p w14:paraId="10E679A2" w14:textId="77777777" w:rsidR="002E497B" w:rsidRPr="00C47A5D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家長</w:t>
                          </w:r>
                        </w:p>
                      </w:txbxContent>
                    </v:textbox>
                  </v:shape>
                </v:group>
                <v:shape id="文字方塊 19" o:spid="_x0000_s1056" type="#_x0000_t202" style="position:absolute;left:1871;top:13576;width:877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" stroked="f" strokeweight=".5pt">
                  <v:textbox>
                    <w:txbxContent>
                      <w:p w14:paraId="2810B9A3" w14:textId="77777777" w:rsidR="002E497B" w:rsidRPr="003B7A46" w:rsidRDefault="002E497B" w:rsidP="002E497B">
                        <w:pPr>
                          <w:ind w:right="-341" w:firstLine="360"/>
                        </w:pPr>
                        <w:r w:rsidRPr="00D43402">
                          <w:rPr>
                            <w:rFonts w:ascii="標楷體" w:eastAsia="標楷體" w:hAnsi="標楷體" w:hint="eastAsia"/>
                            <w:sz w:val="32"/>
                            <w:szCs w:val="28"/>
                          </w:rPr>
                          <w:t>備註：給藥五對原則：1.藥對2.幼兒對3.時間對4.方法對5.劑量</w:t>
                        </w:r>
                        <w:r w:rsidRPr="00D43402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</w:rPr>
                          <w:t>對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69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BC818" wp14:editId="24E81ADC">
                <wp:simplePos x="0" y="0"/>
                <wp:positionH relativeFrom="column">
                  <wp:posOffset>4686935</wp:posOffset>
                </wp:positionH>
                <wp:positionV relativeFrom="paragraph">
                  <wp:posOffset>1905635</wp:posOffset>
                </wp:positionV>
                <wp:extent cx="314325" cy="518795"/>
                <wp:effectExtent l="0" t="0" r="9525" b="0"/>
                <wp:wrapNone/>
                <wp:docPr id="859" name="文字方塊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50A6A" w14:textId="77777777" w:rsidR="002E497B" w:rsidRPr="003B0CAB" w:rsidRDefault="002E497B" w:rsidP="002E497B">
                            <w:pPr>
                              <w:ind w:right="-341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B0C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</w:t>
                            </w:r>
                          </w:p>
                          <w:p w14:paraId="4F0D6A7C" w14:textId="77777777" w:rsidR="002E497B" w:rsidRPr="000C255E" w:rsidRDefault="002E497B" w:rsidP="002E497B">
                            <w:pPr>
                              <w:ind w:right="-341" w:firstLine="3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7E93" id="文字方塊 859" o:spid="_x0000_s1057" type="#_x0000_t202" style="position:absolute;margin-left:369.05pt;margin-top:150.05pt;width:24.7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" stroked="f">
                <v:textbox>
                  <w:txbxContent>
                    <w:p w:rsidR="002E497B" w:rsidRPr="003B0CAB" w:rsidRDefault="002E497B" w:rsidP="002E497B">
                      <w:pPr>
                        <w:ind w:right="-341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B0C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</w:t>
                      </w:r>
                    </w:p>
                    <w:p w:rsidR="002E497B" w:rsidRPr="000C255E" w:rsidRDefault="002E497B" w:rsidP="002E497B">
                      <w:pPr>
                        <w:ind w:right="-341" w:firstLine="3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69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B311A" wp14:editId="0077A1B8">
                <wp:simplePos x="0" y="0"/>
                <wp:positionH relativeFrom="column">
                  <wp:posOffset>1499870</wp:posOffset>
                </wp:positionH>
                <wp:positionV relativeFrom="paragraph">
                  <wp:posOffset>1905000</wp:posOffset>
                </wp:positionV>
                <wp:extent cx="333375" cy="519430"/>
                <wp:effectExtent l="0" t="0" r="9525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580B" w14:textId="77777777" w:rsidR="002E497B" w:rsidRPr="003B0CAB" w:rsidRDefault="002E497B" w:rsidP="002E497B">
                            <w:pPr>
                              <w:ind w:right="-341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B0C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</w:t>
                            </w:r>
                          </w:p>
                          <w:p w14:paraId="58CB5C2F" w14:textId="77777777" w:rsidR="002E497B" w:rsidRDefault="002E497B" w:rsidP="002E497B">
                            <w:pPr>
                              <w:ind w:right="-341"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0CAE" id="文字方塊 307" o:spid="_x0000_s1058" type="#_x0000_t202" style="position:absolute;margin-left:118.1pt;margin-top:150pt;width:26.2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" stroked="f">
                <v:textbox>
                  <w:txbxContent>
                    <w:p w:rsidR="002E497B" w:rsidRPr="003B0CAB" w:rsidRDefault="002E497B" w:rsidP="002E497B">
                      <w:pPr>
                        <w:ind w:right="-341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B0C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</w:t>
                      </w:r>
                    </w:p>
                    <w:p w:rsidR="002E497B" w:rsidRDefault="002E497B" w:rsidP="002E497B">
                      <w:pPr>
                        <w:ind w:right="-341" w:firstLine="360"/>
                      </w:pPr>
                    </w:p>
                  </w:txbxContent>
                </v:textbox>
              </v:shape>
            </w:pict>
          </mc:Fallback>
        </mc:AlternateContent>
      </w:r>
    </w:p>
    <w:p w14:paraId="5162A482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04DF1D5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94353B7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06EF7D6F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2CABB8A8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2D7DAC0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  <w:r w:rsidRPr="00CE692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83B948" wp14:editId="4067C3CB">
                <wp:simplePos x="0" y="0"/>
                <wp:positionH relativeFrom="column">
                  <wp:posOffset>3902710</wp:posOffset>
                </wp:positionH>
                <wp:positionV relativeFrom="paragraph">
                  <wp:posOffset>272415</wp:posOffset>
                </wp:positionV>
                <wp:extent cx="425450" cy="6350"/>
                <wp:effectExtent l="0" t="0" r="12700" b="31750"/>
                <wp:wrapNone/>
                <wp:docPr id="860" name="直線接點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5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F40D" id="直線接點 860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3pt,21.45pt" to="340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">
                <o:lock v:ext="edit" shapetype="f"/>
              </v:line>
            </w:pict>
          </mc:Fallback>
        </mc:AlternateContent>
      </w:r>
    </w:p>
    <w:p w14:paraId="3DEFC9CC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31D6CFA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0AEA92CF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640EB676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237AAD9A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462B387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498E1FEE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6C6BB7CA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7B76A169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111B420B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DC14E13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BDD23F0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4DB8A3C0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F6ED65D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1A2290EB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B1E46C3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138D73F2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4FEBA14" w14:textId="77777777" w:rsidR="002E497B" w:rsidRPr="00CE6922" w:rsidRDefault="002E497B" w:rsidP="00D43402">
      <w:pPr>
        <w:tabs>
          <w:tab w:val="left" w:pos="4984"/>
        </w:tabs>
        <w:spacing w:line="480" w:lineRule="exact"/>
        <w:ind w:right="-341"/>
        <w:rPr>
          <w:rFonts w:ascii="標楷體" w:eastAsia="標楷體" w:hAnsi="標楷體" w:hint="eastAsia"/>
        </w:rPr>
      </w:pPr>
    </w:p>
    <w:p w14:paraId="2F42070D" w14:textId="77777777" w:rsidR="00D43402" w:rsidRPr="00D43402" w:rsidRDefault="00D43402" w:rsidP="00D43402">
      <w:pPr>
        <w:tabs>
          <w:tab w:val="left" w:pos="49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D43402">
        <w:rPr>
          <w:rFonts w:ascii="標楷體" w:eastAsia="標楷體" w:hAnsi="標楷體" w:hint="eastAsia"/>
          <w:b/>
          <w:sz w:val="28"/>
          <w:szCs w:val="28"/>
        </w:rPr>
        <w:t>臺北市星雲非營利幼兒園(委託社團法人臺北市幼托協會辦理</w:t>
      </w:r>
      <w:r w:rsidRPr="00D43402">
        <w:rPr>
          <w:rFonts w:ascii="標楷體" w:eastAsia="標楷體" w:hAnsi="標楷體"/>
          <w:b/>
          <w:sz w:val="28"/>
          <w:szCs w:val="28"/>
        </w:rPr>
        <w:t>)潭美分班</w:t>
      </w:r>
    </w:p>
    <w:p w14:paraId="72376FFE" w14:textId="57D1CCAB" w:rsidR="00C453A4" w:rsidRPr="00D43402" w:rsidRDefault="002E497B" w:rsidP="00D43402">
      <w:pPr>
        <w:tabs>
          <w:tab w:val="left" w:pos="4984"/>
        </w:tabs>
        <w:jc w:val="center"/>
        <w:rPr>
          <w:rFonts w:ascii="標楷體" w:eastAsia="標楷體" w:hAnsi="標楷體" w:hint="eastAsia"/>
          <w:b/>
          <w:szCs w:val="24"/>
        </w:rPr>
      </w:pPr>
      <w:proofErr w:type="gramStart"/>
      <w:r w:rsidRPr="00D43402">
        <w:rPr>
          <w:rFonts w:ascii="標楷體" w:eastAsia="標楷體" w:hAnsi="標楷體" w:hint="eastAsia"/>
          <w:b/>
          <w:szCs w:val="24"/>
        </w:rPr>
        <w:t>託</w:t>
      </w:r>
      <w:proofErr w:type="gramEnd"/>
      <w:r w:rsidRPr="00D43402">
        <w:rPr>
          <w:rFonts w:ascii="標楷體" w:eastAsia="標楷體" w:hAnsi="標楷體" w:hint="eastAsia"/>
          <w:b/>
          <w:szCs w:val="24"/>
        </w:rPr>
        <w:t>藥作業流程</w:t>
      </w:r>
    </w:p>
    <w:sectPr w:rsidR="00C453A4" w:rsidRPr="00D43402" w:rsidSect="002E49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B"/>
    <w:rsid w:val="002E497B"/>
    <w:rsid w:val="00C453A4"/>
    <w:rsid w:val="00D43402"/>
    <w:rsid w:val="00D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CF3F"/>
  <w15:chartTrackingRefBased/>
  <w15:docId w15:val="{A724B326-69A4-4702-91EB-A18320F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Ching HU</cp:lastModifiedBy>
  <cp:revision>2</cp:revision>
  <dcterms:created xsi:type="dcterms:W3CDTF">2021-07-31T11:51:00Z</dcterms:created>
  <dcterms:modified xsi:type="dcterms:W3CDTF">2021-07-31T11:51:00Z</dcterms:modified>
</cp:coreProperties>
</file>